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03" w:rsidRPr="004A60DC" w:rsidRDefault="00142903" w:rsidP="0014290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A60DC">
        <w:rPr>
          <w:rFonts w:ascii="Times New Roman" w:hAnsi="Times New Roman" w:cs="Times New Roman"/>
          <w:sz w:val="24"/>
          <w:szCs w:val="24"/>
          <w:lang w:val="sr-Cyrl-RS"/>
        </w:rPr>
        <w:t>КОДЕКС ПОНАШАЊА И ПОСЛОВНЕ ЕТИКЕ УЧЕНИКА НА ПРАКСИ</w:t>
      </w:r>
    </w:p>
    <w:p w:rsidR="001C17D7" w:rsidRPr="004A60DC" w:rsidRDefault="00D6464F" w:rsidP="00ED06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sz w:val="24"/>
          <w:szCs w:val="24"/>
        </w:rPr>
        <w:t xml:space="preserve">1. </w:t>
      </w:r>
      <w:r w:rsidRPr="004A60DC"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="001C17D7" w:rsidRPr="004A60DC">
        <w:rPr>
          <w:rFonts w:ascii="Times New Roman" w:hAnsi="Times New Roman" w:cs="Times New Roman"/>
          <w:sz w:val="24"/>
          <w:szCs w:val="24"/>
        </w:rPr>
        <w:t>ачност</w:t>
      </w:r>
      <w:proofErr w:type="spellEnd"/>
      <w:r w:rsidR="001C17D7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D7" w:rsidRPr="004A60DC">
        <w:rPr>
          <w:rFonts w:ascii="Times New Roman" w:hAnsi="Times New Roman" w:cs="Times New Roman"/>
          <w:sz w:val="24"/>
          <w:szCs w:val="24"/>
        </w:rPr>
        <w:t>доласка</w:t>
      </w:r>
      <w:proofErr w:type="spellEnd"/>
      <w:r w:rsidR="001C17D7" w:rsidRPr="004A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7D7" w:rsidRPr="004A60D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договорених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r w:rsidR="00DC1F3D"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 (без кашњења са паузе и </w:t>
      </w:r>
      <w:r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 без </w:t>
      </w:r>
      <w:r w:rsidR="00DC1F3D" w:rsidRPr="004A60DC">
        <w:rPr>
          <w:rFonts w:ascii="Times New Roman" w:hAnsi="Times New Roman" w:cs="Times New Roman"/>
          <w:sz w:val="24"/>
          <w:szCs w:val="24"/>
          <w:lang w:val="sr-Cyrl-RS"/>
        </w:rPr>
        <w:t>напуштања објекта за време паузе)</w:t>
      </w:r>
    </w:p>
    <w:p w:rsidR="001C17D7" w:rsidRPr="004A60DC" w:rsidRDefault="00EA1311" w:rsidP="0014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не</w:t>
      </w:r>
      <w:r w:rsidR="001C17D7" w:rsidRPr="004A60DC">
        <w:rPr>
          <w:rFonts w:ascii="Times New Roman" w:hAnsi="Times New Roman" w:cs="Times New Roman"/>
          <w:sz w:val="24"/>
          <w:szCs w:val="24"/>
        </w:rPr>
        <w:t>напуштање</w:t>
      </w:r>
      <w:proofErr w:type="spellEnd"/>
      <w:r w:rsidR="001C17D7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D7" w:rsidRPr="004A60DC">
        <w:rPr>
          <w:rFonts w:ascii="Times New Roman" w:hAnsi="Times New Roman" w:cs="Times New Roman"/>
          <w:sz w:val="24"/>
          <w:szCs w:val="24"/>
        </w:rPr>
        <w:t>радно</w:t>
      </w:r>
      <w:r w:rsidR="00142903" w:rsidRPr="004A60DC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обавештавања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пословође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E623C3" w:rsidRPr="004A60DC">
        <w:rPr>
          <w:rFonts w:ascii="Times New Roman" w:hAnsi="Times New Roman" w:cs="Times New Roman"/>
          <w:sz w:val="24"/>
          <w:szCs w:val="24"/>
        </w:rPr>
        <w:t xml:space="preserve"> </w:t>
      </w:r>
      <w:r w:rsidR="00580932" w:rsidRPr="004A60DC">
        <w:rPr>
          <w:rFonts w:ascii="Times New Roman" w:hAnsi="Times New Roman" w:cs="Times New Roman"/>
          <w:sz w:val="24"/>
          <w:szCs w:val="24"/>
          <w:lang w:val="sr-Cyrl-RS"/>
        </w:rPr>
        <w:t>који уз дозво</w:t>
      </w:r>
      <w:r w:rsidR="00E623C3" w:rsidRPr="004A60DC">
        <w:rPr>
          <w:rFonts w:ascii="Times New Roman" w:hAnsi="Times New Roman" w:cs="Times New Roman"/>
          <w:sz w:val="24"/>
          <w:szCs w:val="24"/>
          <w:lang w:val="sr-Cyrl-RS"/>
        </w:rPr>
        <w:t>лу родитеља одобравају напуштање радног места</w:t>
      </w:r>
    </w:p>
    <w:p w:rsidR="001C17D7" w:rsidRPr="004A60DC" w:rsidRDefault="001C17D7" w:rsidP="0014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приватни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разговори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 (забрањено је користити мобилне телефоне за разговор и било какво фотографисање)</w:t>
      </w:r>
    </w:p>
    <w:p w:rsidR="00E623C3" w:rsidRPr="004A60DC" w:rsidRDefault="00E623C3" w:rsidP="0014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пријатан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, високи стандарди личне хигијене и уредности, </w:t>
      </w:r>
    </w:p>
    <w:p w:rsidR="00E623C3" w:rsidRPr="004A60DC" w:rsidRDefault="00D6464F" w:rsidP="0014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E623C3"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Кодекс облачења: </w:t>
      </w:r>
    </w:p>
    <w:p w:rsidR="00E623C3" w:rsidRPr="004A60DC" w:rsidRDefault="00E623C3" w:rsidP="00E623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Није дозвољено ношење: </w:t>
      </w:r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мајица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са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бретелама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;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мајица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без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рукава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уколико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нису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прекривене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кошуљом</w:t>
      </w:r>
      <w:proofErr w:type="spellEnd"/>
      <w:r w:rsidR="00DE7013"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="00DE7013"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блејзером</w:t>
      </w:r>
      <w:proofErr w:type="spellEnd"/>
      <w:r w:rsidR="00DE7013"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="00DE7013"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или</w:t>
      </w:r>
      <w:proofErr w:type="spellEnd"/>
      <w:r w:rsidR="00DE7013"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="00DE7013"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џемпером</w:t>
      </w:r>
      <w:proofErr w:type="spellEnd"/>
      <w:r w:rsidR="00DE7013"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; </w:t>
      </w:r>
      <w:proofErr w:type="spellStart"/>
      <w:r w:rsidR="00DE7013"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мајица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са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дубоким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деколтеом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;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мајица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које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не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покривају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стомак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леђа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;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шортса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;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бермуда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панталона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дужине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изнад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колена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;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мини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сукњи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;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хеланки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(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уколико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нису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прекривене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дужом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туником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);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папуча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;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обуће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са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превисоким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потпетицама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;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капа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качкета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капуљача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;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одеће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са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навијачким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обележјима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;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одеће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са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увредљивим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натписима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или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сликама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провидне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или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тесне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одеће</w:t>
      </w:r>
      <w:proofErr w:type="spellEnd"/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</w:rPr>
        <w:t>.</w:t>
      </w:r>
      <w:r w:rsidRPr="004A60DC">
        <w:rPr>
          <w:rFonts w:ascii="Times New Roman" w:eastAsia="Times New Roman" w:hAnsi="Times New Roman" w:cs="Times New Roman"/>
          <w:color w:val="2E2F2D"/>
          <w:sz w:val="24"/>
          <w:szCs w:val="24"/>
          <w:lang w:val="sr-Cyrl-RS"/>
        </w:rPr>
        <w:t xml:space="preserve"> исцепаних фармерки и шорцева.</w:t>
      </w:r>
    </w:p>
    <w:p w:rsidR="001C17D7" w:rsidRPr="004A60DC" w:rsidRDefault="00E623C3" w:rsidP="00E623C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24"/>
          <w:szCs w:val="24"/>
        </w:rPr>
      </w:pPr>
      <w:r w:rsidRPr="004A60DC">
        <w:rPr>
          <w:rFonts w:ascii="Arial" w:eastAsia="Times New Roman" w:hAnsi="Arial" w:cs="Arial"/>
          <w:color w:val="2E2F2D"/>
          <w:sz w:val="24"/>
          <w:szCs w:val="24"/>
        </w:rPr>
        <w:t> </w:t>
      </w:r>
      <w:r w:rsidRPr="004A60D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љубазан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нефамилијаран</w:t>
      </w:r>
      <w:proofErr w:type="spellEnd"/>
      <w:r w:rsidR="00ED069A" w:rsidRPr="004A60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пријатан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>)</w:t>
      </w:r>
    </w:p>
    <w:p w:rsidR="001C17D7" w:rsidRPr="004A60DC" w:rsidRDefault="001C17D7" w:rsidP="0014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при</w:t>
      </w:r>
      <w:r w:rsidR="00142903" w:rsidRPr="004A60DC">
        <w:rPr>
          <w:rFonts w:ascii="Times New Roman" w:hAnsi="Times New Roman" w:cs="Times New Roman"/>
          <w:sz w:val="24"/>
          <w:szCs w:val="24"/>
        </w:rPr>
        <w:t>мерено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ословљавање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учтиво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обраћ</w:t>
      </w:r>
      <w:r w:rsidRPr="004A60DC">
        <w:rPr>
          <w:rFonts w:ascii="Times New Roman" w:hAnsi="Times New Roman" w:cs="Times New Roman"/>
          <w:sz w:val="24"/>
          <w:szCs w:val="24"/>
        </w:rPr>
        <w:t>ање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вербалних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 (проблеми се решавају у комуникацији:  наставник практичне нас</w:t>
      </w:r>
      <w:r w:rsidR="00C04252" w:rsidRPr="004A60DC">
        <w:rPr>
          <w:rFonts w:ascii="Times New Roman" w:hAnsi="Times New Roman" w:cs="Times New Roman"/>
          <w:sz w:val="24"/>
          <w:szCs w:val="24"/>
          <w:lang w:val="sr-Cyrl-RS"/>
        </w:rPr>
        <w:t>таве-одељењски старешина</w:t>
      </w:r>
      <w:r w:rsidR="00142903" w:rsidRPr="004A60DC">
        <w:rPr>
          <w:rFonts w:ascii="Times New Roman" w:hAnsi="Times New Roman" w:cs="Times New Roman"/>
          <w:sz w:val="24"/>
          <w:szCs w:val="24"/>
          <w:lang w:val="sr-Cyrl-RS"/>
        </w:rPr>
        <w:t>-пословођа)</w:t>
      </w:r>
    </w:p>
    <w:p w:rsidR="001C17D7" w:rsidRPr="004A60DC" w:rsidRDefault="001C17D7" w:rsidP="001429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0D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извињење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исправљање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>,</w:t>
      </w:r>
    </w:p>
    <w:p w:rsidR="001C17D7" w:rsidRPr="004A60DC" w:rsidRDefault="001C17D7" w:rsidP="0014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избегавање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свађа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>,</w:t>
      </w:r>
      <w:r w:rsidR="00E623C3"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 емоционална стабилност: присебност, мирноћа и хладнокрвност</w:t>
      </w:r>
    </w:p>
    <w:p w:rsidR="001C17D7" w:rsidRPr="004A60DC" w:rsidRDefault="001C17D7" w:rsidP="001429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0D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опхођењу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имовином</w:t>
      </w:r>
      <w:proofErr w:type="spellEnd"/>
    </w:p>
    <w:p w:rsidR="001C17D7" w:rsidRPr="004A60DC" w:rsidRDefault="001C17D7" w:rsidP="0014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</w:t>
      </w:r>
      <w:r w:rsidR="00142903" w:rsidRPr="004A60DC">
        <w:rPr>
          <w:rFonts w:ascii="Times New Roman" w:hAnsi="Times New Roman" w:cs="Times New Roman"/>
          <w:sz w:val="24"/>
          <w:szCs w:val="24"/>
        </w:rPr>
        <w:t>описаних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r w:rsidR="00DC1F3D" w:rsidRPr="004A60DC">
        <w:rPr>
          <w:rFonts w:ascii="Times New Roman" w:hAnsi="Times New Roman" w:cs="Times New Roman"/>
          <w:sz w:val="24"/>
          <w:szCs w:val="24"/>
          <w:lang w:val="sr-Cyrl-RS"/>
        </w:rPr>
        <w:t>и кодекса понашања  објекта у коме се изводи пракса</w:t>
      </w:r>
    </w:p>
    <w:p w:rsidR="001C17D7" w:rsidRPr="004A60DC" w:rsidRDefault="001C17D7" w:rsidP="0014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неприхватљивим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ко</w:t>
      </w:r>
      <w:r w:rsidR="00142903" w:rsidRPr="004A60DC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супротности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моралним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нормама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прихваћ</w:t>
      </w:r>
      <w:r w:rsidRPr="004A60DC">
        <w:rPr>
          <w:rFonts w:ascii="Times New Roman" w:hAnsi="Times New Roman" w:cs="Times New Roman"/>
          <w:sz w:val="24"/>
          <w:szCs w:val="24"/>
        </w:rPr>
        <w:t>еним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де</w:t>
      </w:r>
      <w:r w:rsidR="00142903" w:rsidRPr="004A60D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03" w:rsidRPr="004A60D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кажњива</w:t>
      </w:r>
      <w:proofErr w:type="spellEnd"/>
      <w:r w:rsidR="00142903"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 (за сваки купљени производ у об</w:t>
      </w:r>
      <w:r w:rsidR="00026850" w:rsidRPr="004A60DC">
        <w:rPr>
          <w:rFonts w:ascii="Times New Roman" w:hAnsi="Times New Roman" w:cs="Times New Roman"/>
          <w:sz w:val="24"/>
          <w:szCs w:val="24"/>
          <w:lang w:val="sr-Cyrl-RS"/>
        </w:rPr>
        <w:t>јекту неопходно је имати рачун, забрањено је позајмљивање новца од запослених или пословође).</w:t>
      </w:r>
    </w:p>
    <w:p w:rsidR="001C17D7" w:rsidRPr="004A60DC" w:rsidRDefault="00E623C3" w:rsidP="0014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b/>
          <w:sz w:val="24"/>
          <w:szCs w:val="24"/>
          <w:lang w:val="sr-Cyrl-RS"/>
        </w:rPr>
        <w:t>САНИТАРНИ ПРЕГЛЕД</w:t>
      </w:r>
      <w:r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 – Потврда да је ученик редован ђак се преузима у Секретаријату школе (1. спрат), 2 бочице (код организатора практичне наставе 2. спрат), одлазак у Завод у заказано време или самостално, али НЕ за време наставе, јер Завод ради од 7 до 17 часова, ученице не смеју имати налакиране нокте, надоградњу или гел.</w:t>
      </w:r>
    </w:p>
    <w:p w:rsidR="00E623C3" w:rsidRPr="004A60DC" w:rsidRDefault="0085110A" w:rsidP="0014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0DC">
        <w:rPr>
          <w:rFonts w:ascii="Times New Roman" w:hAnsi="Times New Roman" w:cs="Times New Roman"/>
          <w:b/>
          <w:sz w:val="24"/>
          <w:szCs w:val="24"/>
        </w:rPr>
        <w:t>ДНЕВНИК ПРАКСЕ</w:t>
      </w:r>
      <w:r w:rsidRPr="004A60DC">
        <w:rPr>
          <w:rFonts w:ascii="Times New Roman" w:hAnsi="Times New Roman" w:cs="Times New Roman"/>
          <w:sz w:val="24"/>
          <w:szCs w:val="24"/>
        </w:rPr>
        <w:t xml:space="preserve"> - </w:t>
      </w:r>
      <w:r w:rsidRPr="004A60DC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рема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Дневнику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трговинском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белешке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</w:t>
      </w:r>
      <w:r w:rsidR="007A28E5" w:rsidRPr="004A60DC">
        <w:rPr>
          <w:rFonts w:ascii="Times New Roman" w:hAnsi="Times New Roman" w:cs="Times New Roman"/>
          <w:sz w:val="24"/>
          <w:szCs w:val="24"/>
        </w:rPr>
        <w:t>вему</w:t>
      </w:r>
      <w:proofErr w:type="spellEnd"/>
      <w:r w:rsidR="007A28E5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E5" w:rsidRPr="004A60D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7A28E5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E5" w:rsidRPr="004A60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A28E5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E5" w:rsidRPr="004A60DC"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r w:rsidR="007A28E5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E5" w:rsidRPr="004A60DC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="007A28E5" w:rsidRPr="004A6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28E5" w:rsidRPr="004A60DC">
        <w:rPr>
          <w:rFonts w:ascii="Times New Roman" w:hAnsi="Times New Roman" w:cs="Times New Roman"/>
          <w:sz w:val="24"/>
          <w:szCs w:val="24"/>
        </w:rPr>
        <w:t>урадио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r w:rsidR="005065FC" w:rsidRPr="004A60DC">
        <w:rPr>
          <w:rFonts w:ascii="Times New Roman" w:hAnsi="Times New Roman" w:cs="Times New Roman"/>
          <w:sz w:val="24"/>
          <w:szCs w:val="24"/>
          <w:lang w:val="sr-Cyrl-RS"/>
        </w:rPr>
        <w:t xml:space="preserve">тога дана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попунити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. </w:t>
      </w:r>
      <w:r w:rsidR="00E623C3" w:rsidRPr="004A60DC">
        <w:rPr>
          <w:rFonts w:ascii="Times New Roman" w:hAnsi="Times New Roman" w:cs="Times New Roman"/>
          <w:sz w:val="24"/>
          <w:szCs w:val="24"/>
          <w:lang w:val="sr-Cyrl-RS"/>
        </w:rPr>
        <w:t>Нејасноће у вези попуњавања Дневника отклањају се у разговору са школским другом, пословођом или наставником праксе.</w:t>
      </w:r>
    </w:p>
    <w:p w:rsidR="005065FC" w:rsidRDefault="005065FC" w:rsidP="001429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наставнику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="00800ADD"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ADD" w:rsidRPr="004A60DC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="00800ADD" w:rsidRPr="004A60DC">
        <w:rPr>
          <w:rFonts w:ascii="Times New Roman" w:hAnsi="Times New Roman" w:cs="Times New Roman"/>
          <w:sz w:val="24"/>
          <w:szCs w:val="24"/>
        </w:rPr>
        <w:t xml:space="preserve">. </w:t>
      </w:r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прихватања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Дневника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разговор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учеником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DC">
        <w:rPr>
          <w:rFonts w:ascii="Times New Roman" w:hAnsi="Times New Roman" w:cs="Times New Roman"/>
          <w:sz w:val="24"/>
          <w:szCs w:val="24"/>
        </w:rPr>
        <w:t>Дневника</w:t>
      </w:r>
      <w:proofErr w:type="spellEnd"/>
      <w:r w:rsidRPr="004A60DC">
        <w:rPr>
          <w:rFonts w:ascii="Times New Roman" w:hAnsi="Times New Roman" w:cs="Times New Roman"/>
          <w:sz w:val="24"/>
          <w:szCs w:val="24"/>
        </w:rPr>
        <w:t>.</w:t>
      </w:r>
    </w:p>
    <w:p w:rsidR="005768BD" w:rsidRDefault="005768BD" w:rsidP="00142903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b/>
          <w:sz w:val="24"/>
          <w:szCs w:val="24"/>
          <w:lang w:val="sr-Cyrl-RS"/>
        </w:rPr>
        <w:t>Понашање ученика за време пандемије (</w:t>
      </w:r>
      <w:r w:rsidRPr="005768B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Covid </w:t>
      </w:r>
      <w:r w:rsidR="006A6F88">
        <w:rPr>
          <w:rFonts w:ascii="Times New Roman" w:hAnsi="Times New Roman" w:cs="Times New Roman"/>
          <w:b/>
          <w:sz w:val="24"/>
          <w:szCs w:val="24"/>
          <w:lang w:val="sr-Latn-RS"/>
        </w:rPr>
        <w:t>–</w:t>
      </w:r>
      <w:r w:rsidRPr="005768B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19)</w:t>
      </w:r>
      <w:r w:rsidR="006A6F88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5768BD" w:rsidRPr="005768BD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Како би се смањио ризик од инфек</w:t>
      </w:r>
      <w:r w:rsidR="006A6F88">
        <w:rPr>
          <w:rFonts w:ascii="Times New Roman" w:hAnsi="Times New Roman" w:cs="Times New Roman"/>
          <w:sz w:val="24"/>
          <w:szCs w:val="24"/>
          <w:lang w:val="sr-Latn-RS"/>
        </w:rPr>
        <w:t xml:space="preserve">ције 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 xml:space="preserve"> упознајте се са неким саветима и препорукама епидемиолога:</w:t>
      </w:r>
    </w:p>
    <w:p w:rsidR="005768BD" w:rsidRPr="005768BD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A6F88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t>•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ab/>
        <w:t>Ако сте прехлађени - останите код куће и јавите се изабраном лекару телефоном, ради консултације или директно посетите н</w:t>
      </w:r>
      <w:r w:rsidR="006A6F88">
        <w:rPr>
          <w:rFonts w:ascii="Times New Roman" w:hAnsi="Times New Roman" w:cs="Times New Roman"/>
          <w:sz w:val="24"/>
          <w:szCs w:val="24"/>
          <w:lang w:val="sr-Latn-RS"/>
        </w:rPr>
        <w:t>ајближи Covid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 xml:space="preserve"> центар дома здравља</w:t>
      </w:r>
    </w:p>
    <w:p w:rsidR="005768BD" w:rsidRPr="005768BD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t>•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ab/>
        <w:t>Одржавајте физичку дистанцу од 1-2 метра од других људи, как</w:t>
      </w:r>
      <w:r w:rsidR="006A6F88">
        <w:rPr>
          <w:rFonts w:ascii="Times New Roman" w:hAnsi="Times New Roman" w:cs="Times New Roman"/>
          <w:sz w:val="24"/>
          <w:szCs w:val="24"/>
          <w:lang w:val="sr-Latn-RS"/>
        </w:rPr>
        <w:t>о од запослених, тако и од потрошача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768BD" w:rsidRPr="005768BD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t>•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ab/>
        <w:t>Маску и рукавице користите на радном мест</w:t>
      </w:r>
      <w:r w:rsidR="006A6F88">
        <w:rPr>
          <w:rFonts w:ascii="Times New Roman" w:hAnsi="Times New Roman" w:cs="Times New Roman"/>
          <w:sz w:val="24"/>
          <w:szCs w:val="24"/>
          <w:lang w:val="sr-Latn-RS"/>
        </w:rPr>
        <w:t xml:space="preserve">у уколико пружате услуге људима. 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>Обратите пажњу на правилно стављање и скидање маске и рукавица. Маску поставите на лице тако да вам покрије и нос и уста, а да што боље прилегне на лице. Не додирујте је рукама. Маске се користе једнократно, онолико дуго колико је написано на декларацији (з</w:t>
      </w:r>
      <w:r w:rsidR="006A6F88">
        <w:rPr>
          <w:rFonts w:ascii="Times New Roman" w:hAnsi="Times New Roman" w:cs="Times New Roman"/>
          <w:sz w:val="24"/>
          <w:szCs w:val="24"/>
          <w:lang w:val="sr-Latn-RS"/>
        </w:rPr>
        <w:t>а обичне хируршке маске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 xml:space="preserve"> се мења 2-3 пута у току осмочасовног радног времена, зависи да ли се носе у континуитету). Након скидања маске, као и након скидања рукавица, обавезно је прање руку водом и сапуном</w:t>
      </w:r>
      <w:r w:rsidR="006A6F88">
        <w:rPr>
          <w:rFonts w:ascii="Times New Roman" w:hAnsi="Times New Roman" w:cs="Times New Roman"/>
          <w:sz w:val="24"/>
          <w:szCs w:val="24"/>
          <w:lang w:val="sr-Latn-RS"/>
        </w:rPr>
        <w:t xml:space="preserve">.  Маске и рукавице се одлажу 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 xml:space="preserve"> у кесу за инфективни отпад а затим у бесконтактну канту за отпатке са поклопцем.</w:t>
      </w:r>
    </w:p>
    <w:p w:rsidR="005768BD" w:rsidRPr="005768BD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t>•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ab/>
        <w:t>Перите руке топлом течном водом и сапуном (ако је тврди сапун, мора бити лични) у трајању од 20 секунди, а потом обришите руке папирним или личним убрусом сваки пут када: дођете на посао, пре јела, после употребе тоалета, након употребе папирних марамица за брисање носа, чишћења радног простора, коришћења заједничких предмета или пробора у канцеларији.</w:t>
      </w:r>
    </w:p>
    <w:p w:rsidR="005768BD" w:rsidRPr="005768BD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t>•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ab/>
        <w:t>Уколико сте на месту где не можете опрати руке, и/или ако руке нису видно запрљане, користите дезинфицијенсе на бази алкохола у виду течности или гела.</w:t>
      </w:r>
    </w:p>
    <w:p w:rsidR="005768BD" w:rsidRPr="005768BD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t>•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ab/>
        <w:t>Не додирујте рукама усне, нос и очи, ни у рукавицама.</w:t>
      </w:r>
    </w:p>
    <w:p w:rsidR="005768BD" w:rsidRPr="005768BD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t>•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ab/>
        <w:t>При кашљању и кијању користите једнократно папирну марамицу и потом је баците у бесконтактну канту за отпатке са поклопцем.</w:t>
      </w:r>
    </w:p>
    <w:p w:rsidR="005768BD" w:rsidRPr="005768BD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t>•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ab/>
        <w:t>Ако вам није одмах доступна марамица, кијајте и кашљите у прегибну страну лакта, али одмах се опскрбите марамицом.</w:t>
      </w:r>
    </w:p>
    <w:p w:rsidR="005768BD" w:rsidRPr="005768BD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t>•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ab/>
        <w:t>Често дезинфикујте наочаре, мобилне телефоне, оловке, кључеве, нотесе, ИД-картице и новчанике.</w:t>
      </w:r>
    </w:p>
    <w:p w:rsidR="005768BD" w:rsidRDefault="005768BD" w:rsidP="005768B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68BD">
        <w:rPr>
          <w:rFonts w:ascii="Times New Roman" w:hAnsi="Times New Roman" w:cs="Times New Roman"/>
          <w:sz w:val="24"/>
          <w:szCs w:val="24"/>
          <w:lang w:val="sr-Latn-RS"/>
        </w:rPr>
        <w:t>•</w:t>
      </w:r>
      <w:r w:rsidRPr="005768BD">
        <w:rPr>
          <w:rFonts w:ascii="Times New Roman" w:hAnsi="Times New Roman" w:cs="Times New Roman"/>
          <w:sz w:val="24"/>
          <w:szCs w:val="24"/>
          <w:lang w:val="sr-Latn-RS"/>
        </w:rPr>
        <w:tab/>
        <w:t>За време трајања пандемије потребно је чешће брисање и дезинф</w:t>
      </w:r>
      <w:r w:rsidR="006A6F88">
        <w:rPr>
          <w:rFonts w:ascii="Times New Roman" w:hAnsi="Times New Roman" w:cs="Times New Roman"/>
          <w:sz w:val="24"/>
          <w:szCs w:val="24"/>
          <w:lang w:val="sr-Latn-RS"/>
        </w:rPr>
        <w:t>екција подова и радних површина.</w:t>
      </w:r>
    </w:p>
    <w:p w:rsidR="002D54A8" w:rsidRPr="002D54A8" w:rsidRDefault="002D54A8" w:rsidP="005768B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D54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Ученици су у обавези да поштују све прописане мере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превенције </w:t>
      </w:r>
      <w:r w:rsidRPr="002D54A8">
        <w:rPr>
          <w:rFonts w:ascii="Times New Roman" w:hAnsi="Times New Roman" w:cs="Times New Roman"/>
          <w:b/>
          <w:sz w:val="24"/>
          <w:szCs w:val="24"/>
          <w:lang w:val="sr-Cyrl-RS"/>
        </w:rPr>
        <w:t>које важе у компанији у којој реализују практичну наставу!</w:t>
      </w:r>
    </w:p>
    <w:sectPr w:rsidR="002D54A8" w:rsidRPr="002D54A8" w:rsidSect="004A6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0A"/>
    <w:rsid w:val="00026850"/>
    <w:rsid w:val="0011370D"/>
    <w:rsid w:val="00142903"/>
    <w:rsid w:val="001C17D7"/>
    <w:rsid w:val="002D54A8"/>
    <w:rsid w:val="00432E46"/>
    <w:rsid w:val="004A60DC"/>
    <w:rsid w:val="005065FC"/>
    <w:rsid w:val="005768BD"/>
    <w:rsid w:val="00580932"/>
    <w:rsid w:val="006A6F88"/>
    <w:rsid w:val="00777C5C"/>
    <w:rsid w:val="007A28E5"/>
    <w:rsid w:val="00800ADD"/>
    <w:rsid w:val="0085110A"/>
    <w:rsid w:val="00980932"/>
    <w:rsid w:val="00B62B63"/>
    <w:rsid w:val="00B929F2"/>
    <w:rsid w:val="00C04252"/>
    <w:rsid w:val="00D02D53"/>
    <w:rsid w:val="00D6464F"/>
    <w:rsid w:val="00DC1F3D"/>
    <w:rsid w:val="00DE7013"/>
    <w:rsid w:val="00E623C3"/>
    <w:rsid w:val="00EA1311"/>
    <w:rsid w:val="00E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5578B-B9E6-45F0-9693-D8F2EA7D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3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3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Trgovacka skola</dc:creator>
  <cp:keywords/>
  <dc:description/>
  <cp:lastModifiedBy>Trgovacka skola</cp:lastModifiedBy>
  <cp:revision>2</cp:revision>
  <cp:lastPrinted>2019-07-02T08:33:00Z</cp:lastPrinted>
  <dcterms:created xsi:type="dcterms:W3CDTF">2020-09-29T09:58:00Z</dcterms:created>
  <dcterms:modified xsi:type="dcterms:W3CDTF">2020-09-29T09:58:00Z</dcterms:modified>
</cp:coreProperties>
</file>